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8BC37" w14:textId="77777777" w:rsidR="00BA234C" w:rsidRDefault="00BA234C" w:rsidP="00BA234C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577951D6" w14:textId="77777777" w:rsidR="00BA234C" w:rsidRPr="00767C36" w:rsidRDefault="00BA234C" w:rsidP="00BA234C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64455FFF" w14:textId="77777777" w:rsidR="00BA234C" w:rsidRDefault="00BA234C" w:rsidP="00BA234C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Н.Н. </w:t>
      </w:r>
      <w:proofErr w:type="spellStart"/>
      <w:r>
        <w:rPr>
          <w:sz w:val="28"/>
        </w:rPr>
        <w:t>Топольникова</w:t>
      </w:r>
      <w:proofErr w:type="spellEnd"/>
    </w:p>
    <w:p w14:paraId="5480B0FF" w14:textId="77777777" w:rsidR="00BA234C" w:rsidRPr="008E2250" w:rsidRDefault="00BA234C" w:rsidP="00BA234C">
      <w:pPr>
        <w:ind w:left="4112" w:firstLine="708"/>
        <w:rPr>
          <w:sz w:val="28"/>
        </w:rPr>
      </w:pPr>
      <w:r>
        <w:rPr>
          <w:sz w:val="28"/>
        </w:rPr>
        <w:t xml:space="preserve">   «______»_________________20</w:t>
      </w:r>
      <w:r w:rsidRPr="007B04A6">
        <w:rPr>
          <w:sz w:val="28"/>
        </w:rPr>
        <w:t>2</w:t>
      </w:r>
      <w:r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68130E09" w14:textId="77777777" w:rsidR="00BA234C" w:rsidRDefault="00BA234C" w:rsidP="00BA234C">
      <w:pPr>
        <w:jc w:val="center"/>
        <w:rPr>
          <w:sz w:val="28"/>
          <w:szCs w:val="28"/>
        </w:rPr>
      </w:pPr>
    </w:p>
    <w:p w14:paraId="3E0E6296" w14:textId="77777777" w:rsidR="00BA234C" w:rsidRPr="00631A79" w:rsidRDefault="00BA234C" w:rsidP="00BA234C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14:paraId="48E8DCDF" w14:textId="77777777" w:rsidR="00BA234C" w:rsidRDefault="00BA234C" w:rsidP="00BA234C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14:paraId="286E42AF" w14:textId="5E13E658" w:rsidR="00BA234C" w:rsidRPr="00FA1E84" w:rsidRDefault="00BA234C" w:rsidP="00BA234C">
      <w:pPr>
        <w:jc w:val="center"/>
        <w:rPr>
          <w:b/>
          <w:sz w:val="28"/>
          <w:szCs w:val="28"/>
        </w:rPr>
      </w:pPr>
      <w:r w:rsidRPr="00FA1E84">
        <w:rPr>
          <w:b/>
          <w:bCs/>
          <w:color w:val="000000"/>
          <w:sz w:val="28"/>
          <w:szCs w:val="28"/>
          <w:shd w:val="clear" w:color="auto" w:fill="F4F4F4"/>
        </w:rPr>
        <w:t>Б</w:t>
      </w:r>
      <w:proofErr w:type="gramStart"/>
      <w:r w:rsidRPr="00FA1E84">
        <w:rPr>
          <w:b/>
          <w:bCs/>
          <w:color w:val="000000"/>
          <w:sz w:val="28"/>
          <w:szCs w:val="28"/>
          <w:shd w:val="clear" w:color="auto" w:fill="F4F4F4"/>
        </w:rPr>
        <w:t>1</w:t>
      </w:r>
      <w:proofErr w:type="gramEnd"/>
      <w:r w:rsidRPr="00FA1E84">
        <w:rPr>
          <w:b/>
          <w:bCs/>
          <w:color w:val="000000"/>
          <w:sz w:val="28"/>
          <w:szCs w:val="28"/>
          <w:shd w:val="clear" w:color="auto" w:fill="F4F4F4"/>
        </w:rPr>
        <w:t>.В.01</w:t>
      </w:r>
      <w:r>
        <w:rPr>
          <w:b/>
          <w:bCs/>
          <w:color w:val="000000"/>
          <w:sz w:val="28"/>
          <w:szCs w:val="28"/>
          <w:shd w:val="clear" w:color="auto" w:fill="F4F4F4"/>
        </w:rPr>
        <w:t>.</w:t>
      </w:r>
      <w:r>
        <w:rPr>
          <w:b/>
          <w:bCs/>
          <w:color w:val="000000"/>
          <w:sz w:val="28"/>
          <w:szCs w:val="28"/>
          <w:shd w:val="clear" w:color="auto" w:fill="F4F4F4"/>
        </w:rPr>
        <w:t xml:space="preserve"> </w:t>
      </w:r>
      <w:r w:rsidRPr="00FA1E84">
        <w:rPr>
          <w:b/>
          <w:bCs/>
          <w:sz w:val="28"/>
          <w:szCs w:val="28"/>
        </w:rPr>
        <w:t xml:space="preserve"> Административно-правовая система управления образованием</w:t>
      </w:r>
      <w:r w:rsidRPr="00FA1E84">
        <w:rPr>
          <w:b/>
          <w:color w:val="000000"/>
          <w:sz w:val="28"/>
          <w:szCs w:val="28"/>
        </w:rPr>
        <w:tab/>
      </w:r>
    </w:p>
    <w:p w14:paraId="29010E17" w14:textId="77777777" w:rsidR="00BA234C" w:rsidRPr="00FA1E84" w:rsidRDefault="00BA234C" w:rsidP="00BA234C">
      <w:pPr>
        <w:shd w:val="clear" w:color="auto" w:fill="FAF9F9"/>
        <w:jc w:val="center"/>
        <w:rPr>
          <w:color w:val="333333"/>
          <w:sz w:val="28"/>
          <w:szCs w:val="28"/>
        </w:rPr>
      </w:pPr>
      <w:r w:rsidRPr="00FA1E84">
        <w:rPr>
          <w:color w:val="333333"/>
          <w:sz w:val="28"/>
          <w:szCs w:val="28"/>
        </w:rPr>
        <w:t>Направление 44.04.04 Профессиональное обучение (по отраслям) (уровень магистратуры) Направленность (профиль) Правовое обеспечение управления образовательной организацией</w:t>
      </w:r>
    </w:p>
    <w:p w14:paraId="28864C04" w14:textId="77777777" w:rsidR="00BA234C" w:rsidRDefault="00BA234C" w:rsidP="00BA234C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</w:p>
    <w:p w14:paraId="431F101E" w14:textId="7E4CD95A" w:rsidR="00BA234C" w:rsidRPr="00631A79" w:rsidRDefault="00BA234C" w:rsidP="00BA23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631A79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5</w:t>
      </w:r>
      <w:r w:rsidRPr="00631A79">
        <w:rPr>
          <w:b/>
          <w:sz w:val="28"/>
          <w:szCs w:val="28"/>
        </w:rPr>
        <w:t>- 202</w:t>
      </w:r>
      <w:r>
        <w:rPr>
          <w:b/>
          <w:sz w:val="28"/>
          <w:szCs w:val="28"/>
        </w:rPr>
        <w:t>6</w:t>
      </w:r>
      <w:r w:rsidRPr="00631A79">
        <w:rPr>
          <w:b/>
          <w:sz w:val="28"/>
          <w:szCs w:val="28"/>
        </w:rPr>
        <w:t xml:space="preserve"> учебный год</w:t>
      </w:r>
    </w:p>
    <w:p w14:paraId="19BA207F" w14:textId="77777777" w:rsidR="00BA234C" w:rsidRPr="001E3B0B" w:rsidRDefault="00BA234C" w:rsidP="00BA234C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Pr="00631A79">
        <w:rPr>
          <w:b w:val="0"/>
          <w:bCs w:val="0"/>
          <w:sz w:val="28"/>
          <w:szCs w:val="28"/>
        </w:rPr>
        <w:t xml:space="preserve">является </w:t>
      </w:r>
      <w:r w:rsidRPr="001E3B0B">
        <w:rPr>
          <w:b w:val="0"/>
          <w:bCs w:val="0"/>
          <w:sz w:val="28"/>
          <w:szCs w:val="28"/>
        </w:rPr>
        <w:t xml:space="preserve">формирование и развитие профессиональной </w:t>
      </w:r>
    </w:p>
    <w:p w14:paraId="147D7A90" w14:textId="77777777" w:rsidR="00BA234C" w:rsidRPr="001E3B0B" w:rsidRDefault="00BA234C" w:rsidP="00BA234C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>компетенции:</w:t>
      </w:r>
    </w:p>
    <w:p w14:paraId="2CD3924C" w14:textId="77777777" w:rsidR="00BA234C" w:rsidRPr="001E3B0B" w:rsidRDefault="00BA234C" w:rsidP="00BA234C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>- Способен выявлять и решать управленческие задачи образовательной организации (ПК2).</w:t>
      </w:r>
    </w:p>
    <w:p w14:paraId="4BA038FD" w14:textId="77777777" w:rsidR="00BA234C" w:rsidRPr="001E3B0B" w:rsidRDefault="00BA234C" w:rsidP="00BA234C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>Индикатор достижения компетенции:</w:t>
      </w:r>
    </w:p>
    <w:p w14:paraId="5CB71168" w14:textId="77777777" w:rsidR="00BA234C" w:rsidRPr="001E3B0B" w:rsidRDefault="00BA234C" w:rsidP="00BA234C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 xml:space="preserve">ПК-2.1. Определяет направленность кадрового менеджмента на разных стадиях развития </w:t>
      </w:r>
    </w:p>
    <w:p w14:paraId="7623B844" w14:textId="77777777" w:rsidR="00BA234C" w:rsidRDefault="00BA234C" w:rsidP="00BA234C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>образовательной организации.</w:t>
      </w:r>
    </w:p>
    <w:p w14:paraId="536101B6" w14:textId="77777777" w:rsidR="00BA234C" w:rsidRDefault="00BA234C" w:rsidP="00BA234C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14:paraId="4B8B8A71" w14:textId="77777777" w:rsidR="00BA234C" w:rsidRPr="00E20442" w:rsidRDefault="00BA234C" w:rsidP="00BA234C">
      <w:pPr>
        <w:ind w:firstLine="720"/>
        <w:jc w:val="both"/>
        <w:rPr>
          <w:b/>
          <w:sz w:val="28"/>
          <w:szCs w:val="28"/>
        </w:rPr>
      </w:pPr>
      <w:r w:rsidRPr="00E2044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BA234C" w:rsidRPr="00E20442" w14:paraId="48AF9AFB" w14:textId="77777777" w:rsidTr="00997363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FD66" w14:textId="77777777" w:rsidR="00BA234C" w:rsidRPr="00E20442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FE8F" w14:textId="77777777" w:rsidR="00BA234C" w:rsidRPr="00E20442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78E3" w14:textId="77777777" w:rsidR="00BA234C" w:rsidRPr="00E20442" w:rsidRDefault="00BA234C" w:rsidP="00997363">
            <w:pPr>
              <w:spacing w:line="254" w:lineRule="auto"/>
              <w:jc w:val="center"/>
              <w:rPr>
                <w:lang w:eastAsia="en-US"/>
              </w:rPr>
            </w:pPr>
            <w:r w:rsidRPr="00E20442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5423" w14:textId="77777777" w:rsidR="00BA234C" w:rsidRPr="00E20442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СРС</w:t>
            </w:r>
          </w:p>
        </w:tc>
      </w:tr>
      <w:tr w:rsidR="00BA234C" w:rsidRPr="00E20442" w14:paraId="593EEEDE" w14:textId="77777777" w:rsidTr="009973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67FA" w14:textId="77777777" w:rsidR="00BA234C" w:rsidRPr="00E20442" w:rsidRDefault="00BA234C" w:rsidP="0099736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9EAA" w14:textId="77777777" w:rsidR="00BA234C" w:rsidRPr="00E20442" w:rsidRDefault="00BA234C" w:rsidP="0099736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A61D" w14:textId="77777777" w:rsidR="00BA234C" w:rsidRPr="00E20442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95E1" w14:textId="77777777" w:rsidR="00BA234C" w:rsidRPr="00E20442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AF6F" w14:textId="77777777" w:rsidR="00BA234C" w:rsidRPr="00E20442" w:rsidRDefault="00BA234C" w:rsidP="00997363">
            <w:pPr>
              <w:rPr>
                <w:lang w:eastAsia="en-US"/>
              </w:rPr>
            </w:pPr>
          </w:p>
        </w:tc>
      </w:tr>
      <w:tr w:rsidR="00BA234C" w:rsidRPr="00E20442" w14:paraId="2E768AAB" w14:textId="77777777" w:rsidTr="00CB3CB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A7AB" w14:textId="77777777" w:rsidR="00BA234C" w:rsidRPr="00E20442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2FF9" w14:textId="77777777" w:rsidR="00BA234C" w:rsidRPr="00E20442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5007" w14:textId="17086551" w:rsidR="00BA234C" w:rsidRPr="00E20442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E07" w14:textId="7D7F485F" w:rsidR="00BA234C" w:rsidRPr="00E20442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1215" w14:textId="24842B56" w:rsidR="00BA234C" w:rsidRPr="00E20442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BA234C" w14:paraId="6158CE04" w14:textId="77777777" w:rsidTr="00997363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B4E9" w14:textId="4EAB4153" w:rsidR="00BA234C" w:rsidRDefault="00BA234C" w:rsidP="00CB3CB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="00CB3CBE">
              <w:rPr>
                <w:lang w:eastAsia="en-US"/>
              </w:rPr>
              <w:t xml:space="preserve"> 3 </w:t>
            </w:r>
            <w:bookmarkStart w:id="0" w:name="_GoBack"/>
            <w:bookmarkEnd w:id="0"/>
            <w:r>
              <w:rPr>
                <w:lang w:eastAsia="en-US"/>
              </w:rPr>
              <w:t>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25DD" w14:textId="77777777" w:rsidR="00BA234C" w:rsidRPr="00E92691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33F" w14:textId="77777777" w:rsidR="00BA234C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6810" w14:textId="177895BD" w:rsidR="00BA234C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EEED" w14:textId="77777777" w:rsidR="00BA234C" w:rsidRDefault="00BA234C" w:rsidP="00997363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14:paraId="26E45A14" w14:textId="77777777" w:rsidR="00BA234C" w:rsidRDefault="00BA234C" w:rsidP="00BA234C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14:paraId="02C54764" w14:textId="77777777" w:rsidR="00CB3CBE" w:rsidRDefault="00CB3CBE" w:rsidP="00BA234C">
      <w:pPr>
        <w:ind w:firstLine="720"/>
        <w:jc w:val="both"/>
        <w:rPr>
          <w:b/>
          <w:sz w:val="28"/>
          <w:szCs w:val="28"/>
        </w:rPr>
      </w:pPr>
    </w:p>
    <w:p w14:paraId="3E4862DA" w14:textId="77777777" w:rsidR="00CB3CBE" w:rsidRPr="001E2C92" w:rsidRDefault="00CB3CBE" w:rsidP="00CB3CBE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CB3CBE" w:rsidRPr="001E2C92" w14:paraId="25641A0B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136B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№ </w:t>
            </w:r>
            <w:proofErr w:type="spellStart"/>
            <w:r w:rsidRPr="001E2C92">
              <w:rPr>
                <w:sz w:val="28"/>
                <w:szCs w:val="28"/>
              </w:rPr>
              <w:t>п.п</w:t>
            </w:r>
            <w:proofErr w:type="spellEnd"/>
            <w:r w:rsidRPr="001E2C92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E1FD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72F6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2F38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47BD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B3CBE" w:rsidRPr="001E2C92" w14:paraId="458C3B06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DF8E" w14:textId="77777777" w:rsidR="00CB3CBE" w:rsidRPr="001E2C92" w:rsidRDefault="00CB3CBE" w:rsidP="00997363">
            <w:pPr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0FF8" w14:textId="77777777" w:rsidR="00CB3CBE" w:rsidRDefault="00CB3CBE" w:rsidP="00997363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9697E94" w14:textId="77777777" w:rsidR="00CB3CBE" w:rsidRDefault="00CB3CBE" w:rsidP="00997363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F29B34D" w14:textId="77777777" w:rsidR="00CB3CBE" w:rsidRDefault="00CB3CBE" w:rsidP="00997363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19 - 30 недели</w:t>
            </w:r>
          </w:p>
          <w:p w14:paraId="7DD0925F" w14:textId="77777777" w:rsidR="00CB3CBE" w:rsidRPr="001E2C92" w:rsidRDefault="00CB3CBE" w:rsidP="00997363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30 </w:t>
            </w:r>
            <w:r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CB3CBE" w:rsidRPr="001E2C92" w14:paraId="48CECAED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4067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867D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1F70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BDBE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263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B3CBE" w:rsidRPr="001E2C92" w14:paraId="02395FAF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D391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49FA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CFA9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906A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FC50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CB3CBE" w:rsidRPr="001E2C92" w14:paraId="3E8803AC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6F26" w14:textId="77777777" w:rsidR="00CB3CBE" w:rsidRPr="001E2C92" w:rsidRDefault="00CB3CBE" w:rsidP="00997363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F5F3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4053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69D8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7E6E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CB3CBE" w:rsidRPr="001E2C92" w14:paraId="2B463013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C2CB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8909" w14:textId="77777777" w:rsidR="00CB3CBE" w:rsidRDefault="00CB3CBE" w:rsidP="00997363">
            <w:pPr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14:paraId="44880D51" w14:textId="77777777" w:rsidR="00CB3CBE" w:rsidRDefault="00CB3CBE" w:rsidP="00997363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3273AE2C" w14:textId="0465C33F" w:rsidR="00CB3CBE" w:rsidRDefault="00CB3CBE" w:rsidP="00997363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>
              <w:rPr>
                <w:b/>
                <w:i/>
                <w:sz w:val="28"/>
                <w:szCs w:val="28"/>
              </w:rPr>
              <w:t>экзамен</w:t>
            </w:r>
          </w:p>
          <w:p w14:paraId="1AEDAE58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40 учебная неделя</w:t>
            </w:r>
          </w:p>
        </w:tc>
      </w:tr>
      <w:tr w:rsidR="00CB3CBE" w:rsidRPr="001E2C92" w14:paraId="1D0CD307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1508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9C5C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6810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0435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294B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CB3CBE" w:rsidRPr="001E2C92" w14:paraId="15EC31C1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708A" w14:textId="77777777" w:rsidR="00CB3CBE" w:rsidRPr="001E2C92" w:rsidRDefault="00CB3CBE" w:rsidP="00997363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0C11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A8EA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F072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44A5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CB3CBE" w:rsidRPr="001E2C92" w14:paraId="1B4BDD5E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7B5A" w14:textId="77777777" w:rsidR="00CB3CBE" w:rsidRPr="001E2C92" w:rsidRDefault="00CB3CBE" w:rsidP="00997363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F50D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i/>
                <w:sz w:val="28"/>
                <w:szCs w:val="28"/>
              </w:rPr>
              <w:t xml:space="preserve">1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C6E5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0A7F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72AC" w14:textId="77777777" w:rsidR="00CB3CBE" w:rsidRPr="001E2C92" w:rsidRDefault="00CB3CBE" w:rsidP="00997363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CB3CBE" w:rsidRPr="001E2C92" w14:paraId="34775C10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316B" w14:textId="77777777" w:rsidR="00CB3CBE" w:rsidRPr="001E2C92" w:rsidRDefault="00CB3CBE" w:rsidP="00997363">
            <w:pPr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C0A5" w14:textId="77777777" w:rsidR="00CB3CBE" w:rsidRPr="001E2C92" w:rsidRDefault="00CB3CBE" w:rsidP="00997363">
            <w:pPr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4D8F" w14:textId="77777777" w:rsidR="00CB3CBE" w:rsidRPr="001E2C92" w:rsidRDefault="00CB3CBE" w:rsidP="00997363">
            <w:pPr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6213A80E" w14:textId="77777777" w:rsidR="00CB3CBE" w:rsidRPr="001E2C92" w:rsidRDefault="00CB3CBE" w:rsidP="00CB3CBE">
      <w:pPr>
        <w:rPr>
          <w:b/>
          <w:sz w:val="28"/>
          <w:szCs w:val="28"/>
        </w:rPr>
      </w:pPr>
    </w:p>
    <w:p w14:paraId="23D8141A" w14:textId="77777777" w:rsidR="00BA234C" w:rsidRPr="001E2C92" w:rsidRDefault="00BA234C" w:rsidP="00BA234C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14:paraId="3387E29E" w14:textId="77777777" w:rsidR="00BA234C" w:rsidRPr="001E2C92" w:rsidRDefault="00BA234C" w:rsidP="00BA234C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14:paraId="7F0D9193" w14:textId="77777777" w:rsidR="00BA234C" w:rsidRPr="001E2C92" w:rsidRDefault="00BA234C" w:rsidP="00BA234C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14:paraId="4696ADDC" w14:textId="77777777" w:rsidR="00BA234C" w:rsidRPr="001E2C92" w:rsidRDefault="00BA234C" w:rsidP="00BA234C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14:paraId="1D98BBB2" w14:textId="77777777" w:rsidR="00BA234C" w:rsidRPr="001E2C92" w:rsidRDefault="00BA234C" w:rsidP="00BA234C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14:paraId="07656F4A" w14:textId="77777777" w:rsidR="00BA234C" w:rsidRDefault="00BA234C" w:rsidP="00BA234C">
      <w:pPr>
        <w:widowControl w:val="0"/>
        <w:rPr>
          <w:sz w:val="28"/>
          <w:szCs w:val="28"/>
        </w:rPr>
      </w:pPr>
    </w:p>
    <w:p w14:paraId="596B1245" w14:textId="77777777" w:rsidR="00BA234C" w:rsidRPr="00C271E8" w:rsidRDefault="00BA234C" w:rsidP="00BA234C">
      <w:pPr>
        <w:widowControl w:val="0"/>
      </w:pPr>
      <w:r>
        <w:rPr>
          <w:sz w:val="28"/>
          <w:szCs w:val="28"/>
        </w:rPr>
        <w:t xml:space="preserve">Преподаватель            </w:t>
      </w:r>
      <w:r>
        <w:rPr>
          <w:noProof/>
        </w:rPr>
        <w:drawing>
          <wp:inline distT="0" distB="0" distL="0" distR="0" wp14:anchorId="128A4E4B" wp14:editId="5EEA5076">
            <wp:extent cx="847725" cy="603250"/>
            <wp:effectExtent l="0" t="0" r="9525" b="6350"/>
            <wp:docPr id="2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Топольникова</w:t>
      </w:r>
      <w:proofErr w:type="spellEnd"/>
      <w:r>
        <w:rPr>
          <w:sz w:val="28"/>
          <w:szCs w:val="28"/>
        </w:rPr>
        <w:t xml:space="preserve"> Н.Н. </w:t>
      </w:r>
    </w:p>
    <w:p w14:paraId="7BA8B73B" w14:textId="77777777" w:rsidR="00BA234C" w:rsidRPr="00C271E8" w:rsidRDefault="00BA234C" w:rsidP="00BA234C">
      <w:pPr>
        <w:jc w:val="center"/>
      </w:pPr>
    </w:p>
    <w:p w14:paraId="18B2A685" w14:textId="770C4AA6" w:rsidR="002D16ED" w:rsidRPr="00BA234C" w:rsidRDefault="002D16ED" w:rsidP="00BA234C"/>
    <w:sectPr w:rsidR="002D16ED" w:rsidRPr="00BA234C" w:rsidSect="0008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7E"/>
    <w:rsid w:val="0007210B"/>
    <w:rsid w:val="001217EE"/>
    <w:rsid w:val="001A5C50"/>
    <w:rsid w:val="001D07FC"/>
    <w:rsid w:val="001D5F6C"/>
    <w:rsid w:val="001E3B0B"/>
    <w:rsid w:val="00255825"/>
    <w:rsid w:val="00294761"/>
    <w:rsid w:val="002D16ED"/>
    <w:rsid w:val="00357F45"/>
    <w:rsid w:val="00366A70"/>
    <w:rsid w:val="00384D55"/>
    <w:rsid w:val="003D7FD7"/>
    <w:rsid w:val="004073AE"/>
    <w:rsid w:val="0049512D"/>
    <w:rsid w:val="004A265E"/>
    <w:rsid w:val="004D27A9"/>
    <w:rsid w:val="005A0723"/>
    <w:rsid w:val="005D4352"/>
    <w:rsid w:val="005E2262"/>
    <w:rsid w:val="0061180F"/>
    <w:rsid w:val="00631A79"/>
    <w:rsid w:val="006A5570"/>
    <w:rsid w:val="00713F7E"/>
    <w:rsid w:val="00724424"/>
    <w:rsid w:val="00783635"/>
    <w:rsid w:val="007B04A6"/>
    <w:rsid w:val="0080651C"/>
    <w:rsid w:val="00836797"/>
    <w:rsid w:val="008715CE"/>
    <w:rsid w:val="00891ECA"/>
    <w:rsid w:val="008E2250"/>
    <w:rsid w:val="008F5AA9"/>
    <w:rsid w:val="00972970"/>
    <w:rsid w:val="009947A0"/>
    <w:rsid w:val="009A5412"/>
    <w:rsid w:val="009E371C"/>
    <w:rsid w:val="00A6281D"/>
    <w:rsid w:val="00A87590"/>
    <w:rsid w:val="00AC73F0"/>
    <w:rsid w:val="00B67945"/>
    <w:rsid w:val="00B91DD5"/>
    <w:rsid w:val="00BA234C"/>
    <w:rsid w:val="00C271E8"/>
    <w:rsid w:val="00C82548"/>
    <w:rsid w:val="00C85E6B"/>
    <w:rsid w:val="00C9483A"/>
    <w:rsid w:val="00CB3CBE"/>
    <w:rsid w:val="00CF0CDF"/>
    <w:rsid w:val="00CF4E7E"/>
    <w:rsid w:val="00E20442"/>
    <w:rsid w:val="00E56F5B"/>
    <w:rsid w:val="00E92691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797069-C573-49CE-9CD9-9A215146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Andree Topolnikov</cp:lastModifiedBy>
  <cp:revision>19</cp:revision>
  <dcterms:created xsi:type="dcterms:W3CDTF">2022-08-27T07:15:00Z</dcterms:created>
  <dcterms:modified xsi:type="dcterms:W3CDTF">2025-09-11T12:19:00Z</dcterms:modified>
</cp:coreProperties>
</file>